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9ED0" w14:textId="77777777" w:rsidR="00FE5005" w:rsidRDefault="00FE5005" w:rsidP="0044198F">
      <w:pPr>
        <w:rPr>
          <w:b/>
          <w:bCs/>
        </w:rPr>
      </w:pPr>
    </w:p>
    <w:p w14:paraId="2B78414C" w14:textId="77777777" w:rsidR="00EC329D" w:rsidRDefault="00EC329D" w:rsidP="00EC329D">
      <w:pPr>
        <w:rPr>
          <w:b/>
          <w:bCs/>
        </w:rPr>
      </w:pPr>
    </w:p>
    <w:p w14:paraId="05063085" w14:textId="0B1E7B99" w:rsidR="00EC329D" w:rsidRPr="00EC329D" w:rsidRDefault="00EC329D" w:rsidP="00EC329D">
      <w:r w:rsidRPr="00EC329D">
        <w:rPr>
          <w:b/>
          <w:bCs/>
        </w:rPr>
        <w:t>Onderwerp:</w:t>
      </w:r>
      <w:r w:rsidRPr="00EC329D">
        <w:t xml:space="preserve"> Afspraakbevestiging – Samen uw campagne vormgeven</w:t>
      </w:r>
    </w:p>
    <w:p w14:paraId="59801B62" w14:textId="77777777" w:rsidR="00EC329D" w:rsidRPr="00EC329D" w:rsidRDefault="00EC329D" w:rsidP="00EC329D">
      <w:r w:rsidRPr="00EC329D">
        <w:t>Beste [Naam],</w:t>
      </w:r>
    </w:p>
    <w:p w14:paraId="22A759DE" w14:textId="77777777" w:rsidR="00EC329D" w:rsidRPr="00EC329D" w:rsidRDefault="00EC329D" w:rsidP="00EC329D">
      <w:r w:rsidRPr="00EC329D">
        <w:t>Hartelijk dank voor uw tijd en het vertrouwen in BatterijRegeling.nl.</w:t>
      </w:r>
    </w:p>
    <w:p w14:paraId="092F5645" w14:textId="77777777" w:rsidR="00EC329D" w:rsidRPr="00EC329D" w:rsidRDefault="00EC329D" w:rsidP="00EC329D">
      <w:r w:rsidRPr="00EC329D">
        <w:t xml:space="preserve">Hierbij bevestigen wij onze afspraak om samen de campagne voor uw </w:t>
      </w:r>
      <w:proofErr w:type="gramStart"/>
      <w:r w:rsidRPr="00EC329D">
        <w:t>organisatie vorm</w:t>
      </w:r>
      <w:proofErr w:type="gramEnd"/>
      <w:r w:rsidRPr="00EC329D">
        <w:t xml:space="preserve"> te geven.</w:t>
      </w:r>
    </w:p>
    <w:p w14:paraId="780D4684" w14:textId="77777777" w:rsidR="00EC329D" w:rsidRPr="00EC329D" w:rsidRDefault="00EC329D" w:rsidP="00EC329D">
      <w:r w:rsidRPr="00EC329D">
        <w:t>Tijdens deze afspraak bespreken we onder andere:</w:t>
      </w:r>
    </w:p>
    <w:p w14:paraId="305731A9" w14:textId="77777777" w:rsidR="00EC329D" w:rsidRPr="00EC329D" w:rsidRDefault="00EC329D" w:rsidP="00EC329D">
      <w:pPr>
        <w:numPr>
          <w:ilvl w:val="0"/>
          <w:numId w:val="1"/>
        </w:numPr>
      </w:pPr>
      <w:r w:rsidRPr="00EC329D">
        <w:t xml:space="preserve">Welk samenwerkingsmodel het beste aansluit bij uw organisatie (Werkgeversmodel, Collectief of </w:t>
      </w:r>
      <w:proofErr w:type="spellStart"/>
      <w:r w:rsidRPr="00EC329D">
        <w:t>Resellermodel</w:t>
      </w:r>
      <w:proofErr w:type="spellEnd"/>
      <w:r w:rsidRPr="00EC329D">
        <w:t xml:space="preserve">); </w:t>
      </w:r>
    </w:p>
    <w:p w14:paraId="1C18F60A" w14:textId="77777777" w:rsidR="00EC329D" w:rsidRPr="00EC329D" w:rsidRDefault="00EC329D" w:rsidP="00EC329D">
      <w:pPr>
        <w:numPr>
          <w:ilvl w:val="0"/>
          <w:numId w:val="1"/>
        </w:numPr>
      </w:pPr>
      <w:r w:rsidRPr="00EC329D">
        <w:t xml:space="preserve">De inrichting van uw persoonlijke campagne; </w:t>
      </w:r>
    </w:p>
    <w:p w14:paraId="04A3A8B7" w14:textId="77777777" w:rsidR="00EC329D" w:rsidRPr="00EC329D" w:rsidRDefault="00EC329D" w:rsidP="00EC329D">
      <w:pPr>
        <w:numPr>
          <w:ilvl w:val="0"/>
          <w:numId w:val="1"/>
        </w:numPr>
      </w:pPr>
      <w:r w:rsidRPr="00EC329D">
        <w:t xml:space="preserve">De communicatiemiddelen die we gaan inzetten, zoals een landingspagina, e-mails, promotiematerialen en eventueel een Masterclass; </w:t>
      </w:r>
    </w:p>
    <w:p w14:paraId="158C281C" w14:textId="77777777" w:rsidR="00EC329D" w:rsidRPr="00EC329D" w:rsidRDefault="00EC329D" w:rsidP="00EC329D">
      <w:pPr>
        <w:numPr>
          <w:ilvl w:val="0"/>
          <w:numId w:val="1"/>
        </w:numPr>
      </w:pPr>
      <w:r w:rsidRPr="00EC329D">
        <w:t xml:space="preserve">De planning en gezamenlijke werkzaamheden; </w:t>
      </w:r>
    </w:p>
    <w:p w14:paraId="3CEB736B" w14:textId="77777777" w:rsidR="00EC329D" w:rsidRPr="00EC329D" w:rsidRDefault="00EC329D" w:rsidP="00EC329D">
      <w:pPr>
        <w:numPr>
          <w:ilvl w:val="0"/>
          <w:numId w:val="1"/>
        </w:numPr>
      </w:pPr>
      <w:r w:rsidRPr="00EC329D">
        <w:t xml:space="preserve">De vervolgstappen richting de start van de campagne. </w:t>
      </w:r>
    </w:p>
    <w:p w14:paraId="2FB7A105" w14:textId="77777777" w:rsidR="00EC329D" w:rsidRPr="00EC329D" w:rsidRDefault="00EC329D" w:rsidP="00EC329D">
      <w:r w:rsidRPr="00EC329D">
        <w:t>Ons doel is om samen een campagne op te zetten die zo goed mogelijk aansluit bij uw organisatie en waarbij wij u zoveel mogelijk ontzorgen. Vrijwel de volledige uitvoering nemen wij voor onze rekening, zodat u met minimale tijdsinvestering een professioneel en aantrekkelijk aanbod kunt doen aan uw medewerkers, leden of relaties.</w:t>
      </w:r>
    </w:p>
    <w:p w14:paraId="32A90BCB" w14:textId="77777777" w:rsidR="00EC329D" w:rsidRPr="00EC329D" w:rsidRDefault="00EC329D" w:rsidP="00EC329D">
      <w:r w:rsidRPr="00EC329D">
        <w:t>Wij kijken uit naar onze afspraak en naar een succesvolle samenwerking.</w:t>
      </w:r>
    </w:p>
    <w:p w14:paraId="785943FD" w14:textId="79F88519" w:rsidR="00AB3115" w:rsidRPr="0044198F" w:rsidRDefault="00AB3115">
      <w:pPr>
        <w:rPr>
          <w:i/>
          <w:iCs/>
          <w:sz w:val="20"/>
          <w:szCs w:val="20"/>
        </w:rPr>
      </w:pPr>
    </w:p>
    <w:sectPr w:rsidR="00AB3115" w:rsidRPr="004419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EBFC7" w14:textId="77777777" w:rsidR="00B84AFF" w:rsidRDefault="00B84AFF" w:rsidP="00FE5005">
      <w:pPr>
        <w:spacing w:after="0" w:line="240" w:lineRule="auto"/>
      </w:pPr>
      <w:r>
        <w:separator/>
      </w:r>
    </w:p>
  </w:endnote>
  <w:endnote w:type="continuationSeparator" w:id="0">
    <w:p w14:paraId="5E30F132" w14:textId="77777777" w:rsidR="00B84AFF" w:rsidRDefault="00B84AFF" w:rsidP="00FE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1A8ED" w14:textId="77777777" w:rsidR="00B84AFF" w:rsidRDefault="00B84AFF" w:rsidP="00FE5005">
      <w:pPr>
        <w:spacing w:after="0" w:line="240" w:lineRule="auto"/>
      </w:pPr>
      <w:r>
        <w:separator/>
      </w:r>
    </w:p>
  </w:footnote>
  <w:footnote w:type="continuationSeparator" w:id="0">
    <w:p w14:paraId="5DC175B8" w14:textId="77777777" w:rsidR="00B84AFF" w:rsidRDefault="00B84AFF" w:rsidP="00FE5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B060" w14:textId="6CE5B6CD" w:rsidR="00FE5005" w:rsidRDefault="00FE500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A2BBED" wp14:editId="41961520">
          <wp:simplePos x="0" y="0"/>
          <wp:positionH relativeFrom="margin">
            <wp:posOffset>4958080</wp:posOffset>
          </wp:positionH>
          <wp:positionV relativeFrom="page">
            <wp:align>top</wp:align>
          </wp:positionV>
          <wp:extent cx="1257300" cy="1257300"/>
          <wp:effectExtent l="0" t="0" r="0" b="0"/>
          <wp:wrapNone/>
          <wp:docPr id="74178226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782263" name="Afbeelding 7417822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52722"/>
    <w:multiLevelType w:val="multilevel"/>
    <w:tmpl w:val="16B4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56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93"/>
    <w:rsid w:val="000212AE"/>
    <w:rsid w:val="001A36F9"/>
    <w:rsid w:val="00355C07"/>
    <w:rsid w:val="0044198F"/>
    <w:rsid w:val="005D3393"/>
    <w:rsid w:val="00AB3115"/>
    <w:rsid w:val="00B84AFF"/>
    <w:rsid w:val="00D920E0"/>
    <w:rsid w:val="00EC329D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3E77C"/>
  <w15:chartTrackingRefBased/>
  <w15:docId w15:val="{6EA88011-036C-4264-BA26-A7FDA92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3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3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3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33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33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33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33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33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33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3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3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33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33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33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33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33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D339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339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E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5005"/>
  </w:style>
  <w:style w:type="paragraph" w:styleId="Voettekst">
    <w:name w:val="footer"/>
    <w:basedOn w:val="Standaard"/>
    <w:link w:val="VoettekstChar"/>
    <w:uiPriority w:val="99"/>
    <w:unhideWhenUsed/>
    <w:rsid w:val="00FE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5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2026-07-10T07:02:00Z</dcterms:created>
  <dcterms:modified xsi:type="dcterms:W3CDTF">2026-07-10T07:02:00Z</dcterms:modified>
</cp:coreProperties>
</file>